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HAVE GIVEN JERICHO INTO YOUR HAND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Joshua 6:1-27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Read verses 1-5. What was the situation in Jericho? (1, 5:1) What was the Lord’s promise to Joshua? (2) What did the Lord command Joshua to do? (3-5) What can we learn from God’s command?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Read verses 6-16. What were the specific instructions Joshua gave to the people? (6-11) Why did he caution them not to say a word? (10) What did they do each day for six days? (12-14) What did they do on the seventh day? (15-16)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Read verses 17-27. What was Joshua’s command regarding all things in the city and Rahab? (17-19; cf. 2:1-21) Describe how the city wall collapsed. (20) How did the people devote the city to the Lord and spare Rehab and her family? (21-25)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